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C6" w:rsidRPr="00194C5B" w:rsidRDefault="007A76C6" w:rsidP="009F12D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</w:pPr>
      <w:r w:rsidRPr="00194C5B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  <w:t>Итоговое собеседование по русскому языку</w:t>
      </w:r>
    </w:p>
    <w:p w:rsidR="009F12DB" w:rsidRPr="007A76C6" w:rsidRDefault="009F12DB" w:rsidP="009F12D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</w:rPr>
      </w:pPr>
    </w:p>
    <w:p w:rsidR="007A76C6" w:rsidRDefault="007A76C6" w:rsidP="009F12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A76C6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собеседование по русскому языку является одним из условий допуска к ГИА-9.</w:t>
      </w:r>
    </w:p>
    <w:p w:rsidR="009F12DB" w:rsidRPr="007A76C6" w:rsidRDefault="009F12DB" w:rsidP="009F12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7A76C6" w:rsidRPr="00194C5B" w:rsidRDefault="007A76C6" w:rsidP="009F12D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194C5B">
        <w:rPr>
          <w:rFonts w:ascii="Times New Roman" w:eastAsia="Times New Roman" w:hAnsi="Times New Roman" w:cs="Times New Roman"/>
          <w:b/>
          <w:bCs/>
          <w:color w:val="FF0000"/>
          <w:spacing w:val="6"/>
          <w:sz w:val="36"/>
          <w:szCs w:val="36"/>
        </w:rPr>
        <w:t>Расписание проведения итогового собеседования по русскому языку в 2025/26 учебном году</w:t>
      </w:r>
    </w:p>
    <w:tbl>
      <w:tblPr>
        <w:tblW w:w="8953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0"/>
        <w:gridCol w:w="6053"/>
      </w:tblGrid>
      <w:tr w:rsidR="007A76C6" w:rsidRPr="007A76C6" w:rsidTr="007A76C6">
        <w:trPr>
          <w:trHeight w:val="618"/>
        </w:trPr>
        <w:tc>
          <w:tcPr>
            <w:tcW w:w="2900" w:type="dxa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76C6" w:rsidRPr="007A76C6" w:rsidRDefault="007A76C6" w:rsidP="009F1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76C6" w:rsidRPr="007A76C6" w:rsidRDefault="007A76C6" w:rsidP="009F1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6C6">
              <w:rPr>
                <w:rFonts w:ascii="Times New Roman" w:eastAsia="Times New Roman" w:hAnsi="Times New Roman" w:cs="Times New Roman"/>
                <w:sz w:val="24"/>
                <w:szCs w:val="24"/>
              </w:rPr>
              <w:t>11 февраля 2026 года</w:t>
            </w:r>
          </w:p>
        </w:tc>
      </w:tr>
      <w:tr w:rsidR="007A76C6" w:rsidRPr="007A76C6" w:rsidTr="007A76C6">
        <w:trPr>
          <w:trHeight w:val="618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76C6" w:rsidRPr="007A76C6" w:rsidRDefault="007A76C6" w:rsidP="009F1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D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Дополнительные сроки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76C6" w:rsidRPr="007A76C6" w:rsidRDefault="007A76C6" w:rsidP="009F12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6C6">
              <w:rPr>
                <w:rFonts w:ascii="Times New Roman" w:eastAsia="Times New Roman" w:hAnsi="Times New Roman" w:cs="Times New Roman"/>
                <w:sz w:val="24"/>
                <w:szCs w:val="24"/>
              </w:rPr>
              <w:t>11 марта и 20 апреля 2026 года</w:t>
            </w:r>
          </w:p>
        </w:tc>
      </w:tr>
    </w:tbl>
    <w:p w:rsidR="007A76C6" w:rsidRPr="007A76C6" w:rsidRDefault="007A76C6" w:rsidP="009F12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F12DB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Итоговое собеседование по русскому языку проводится во вторую среду февраля.</w:t>
      </w:r>
    </w:p>
    <w:p w:rsidR="007A76C6" w:rsidRPr="007A76C6" w:rsidRDefault="007A76C6" w:rsidP="009F12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F12DB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7A76C6" w:rsidRPr="007A76C6" w:rsidRDefault="007A76C6" w:rsidP="009F12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F12DB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1) получившие по итоговому собеседованию неудовлетворительный результат («незачет»);</w:t>
      </w:r>
    </w:p>
    <w:p w:rsidR="007A76C6" w:rsidRPr="007A76C6" w:rsidRDefault="007A76C6" w:rsidP="009F12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9F12DB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2) удаленные с итогового собеседования за нарушение требований, установленных пунктом 22 </w:t>
      </w:r>
      <w:hyperlink r:id="rId5" w:history="1">
        <w:r w:rsidRPr="009F12DB">
          <w:rPr>
            <w:rFonts w:ascii="Times New Roman" w:eastAsia="Times New Roman" w:hAnsi="Times New Roman" w:cs="Times New Roman"/>
            <w:i/>
            <w:iCs/>
            <w:color w:val="0C7BCE"/>
            <w:sz w:val="24"/>
            <w:szCs w:val="24"/>
          </w:rPr>
          <w:t>Порядка</w:t>
        </w:r>
      </w:hyperlink>
      <w:r w:rsidRPr="009F12DB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;</w:t>
      </w:r>
      <w:proofErr w:type="gramEnd"/>
    </w:p>
    <w:p w:rsidR="007A76C6" w:rsidRPr="007A76C6" w:rsidRDefault="007A76C6" w:rsidP="009F12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F12DB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7A76C6" w:rsidRDefault="007A76C6" w:rsidP="009F12D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</w:pPr>
      <w:proofErr w:type="gramStart"/>
      <w:r w:rsidRPr="009F12DB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9F12DB" w:rsidRPr="009F12DB" w:rsidRDefault="009F12DB" w:rsidP="009F12D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</w:pPr>
    </w:p>
    <w:p w:rsidR="007A76C6" w:rsidRPr="00194C5B" w:rsidRDefault="007A76C6" w:rsidP="009F12D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FF0000"/>
        </w:rPr>
      </w:pPr>
      <w:r w:rsidRPr="00194C5B">
        <w:rPr>
          <w:rStyle w:val="a4"/>
          <w:b/>
          <w:bCs/>
          <w:color w:val="FF0000"/>
          <w:spacing w:val="6"/>
        </w:rPr>
        <w:t>Продолжительность итогового собеседования</w:t>
      </w:r>
    </w:p>
    <w:p w:rsidR="007A76C6" w:rsidRDefault="007A76C6" w:rsidP="009F12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9F12DB">
        <w:rPr>
          <w:color w:val="1A1A1A"/>
        </w:rPr>
        <w:t>Продолжительность итогового собеседования по русскому языку составляет в среднем 15-16 минут.</w:t>
      </w:r>
    </w:p>
    <w:p w:rsidR="009F12DB" w:rsidRPr="009F12DB" w:rsidRDefault="009F12DB" w:rsidP="009F12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</w:p>
    <w:p w:rsidR="007A76C6" w:rsidRPr="00194C5B" w:rsidRDefault="007A76C6" w:rsidP="009F12D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194C5B">
        <w:rPr>
          <w:rFonts w:ascii="Times New Roman" w:eastAsia="Times New Roman" w:hAnsi="Times New Roman" w:cs="Times New Roman"/>
          <w:b/>
          <w:bCs/>
          <w:color w:val="FF0000"/>
          <w:spacing w:val="6"/>
          <w:sz w:val="36"/>
          <w:szCs w:val="36"/>
        </w:rPr>
        <w:t>Контрольные измерительные материалы итогового собеседования</w:t>
      </w:r>
    </w:p>
    <w:p w:rsidR="007A76C6" w:rsidRPr="007A76C6" w:rsidRDefault="007A76C6" w:rsidP="009F12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A76C6">
        <w:rPr>
          <w:rFonts w:ascii="Times New Roman" w:eastAsia="Times New Roman" w:hAnsi="Times New Roman" w:cs="Times New Roman"/>
          <w:color w:val="1A1A1A"/>
          <w:sz w:val="24"/>
          <w:szCs w:val="24"/>
        </w:rPr>
        <w:t>Контрольные измерительные материалы итогового собеседования состоят из четырех заданий:</w:t>
      </w:r>
    </w:p>
    <w:p w:rsidR="007A76C6" w:rsidRPr="007A76C6" w:rsidRDefault="007A76C6" w:rsidP="009F12DB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A76C6">
        <w:rPr>
          <w:rFonts w:ascii="Times New Roman" w:eastAsia="Times New Roman" w:hAnsi="Times New Roman" w:cs="Times New Roman"/>
          <w:color w:val="1A1A1A"/>
          <w:sz w:val="24"/>
          <w:szCs w:val="24"/>
        </w:rPr>
        <w:t>Задание 1 – чтение текста вслух.</w:t>
      </w:r>
    </w:p>
    <w:p w:rsidR="007A76C6" w:rsidRPr="007A76C6" w:rsidRDefault="007A76C6" w:rsidP="009F12DB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A76C6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Задание 2 – подробный пересказ текста с включением приведённого высказывания.</w:t>
      </w:r>
    </w:p>
    <w:p w:rsidR="007A76C6" w:rsidRPr="007A76C6" w:rsidRDefault="007A76C6" w:rsidP="009F12DB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A76C6">
        <w:rPr>
          <w:rFonts w:ascii="Times New Roman" w:eastAsia="Times New Roman" w:hAnsi="Times New Roman" w:cs="Times New Roman"/>
          <w:color w:val="1A1A1A"/>
          <w:sz w:val="24"/>
          <w:szCs w:val="24"/>
        </w:rPr>
        <w:t>Задание 3 – монологическое высказывание.</w:t>
      </w:r>
    </w:p>
    <w:p w:rsidR="007A76C6" w:rsidRDefault="007A76C6" w:rsidP="009F12DB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7A76C6">
        <w:rPr>
          <w:rFonts w:ascii="Times New Roman" w:eastAsia="Times New Roman" w:hAnsi="Times New Roman" w:cs="Times New Roman"/>
          <w:color w:val="1A1A1A"/>
          <w:sz w:val="24"/>
          <w:szCs w:val="24"/>
        </w:rPr>
        <w:t>Задание 4 – участие в диалоге.</w:t>
      </w:r>
    </w:p>
    <w:p w:rsidR="009F12DB" w:rsidRPr="007A76C6" w:rsidRDefault="009F12DB" w:rsidP="009F12DB">
      <w:p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7A76C6" w:rsidRPr="00194C5B" w:rsidRDefault="007A76C6" w:rsidP="009F12D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FF0000"/>
        </w:rPr>
      </w:pPr>
      <w:r w:rsidRPr="00194C5B">
        <w:rPr>
          <w:rStyle w:val="a4"/>
          <w:b/>
          <w:bCs/>
          <w:color w:val="FF0000"/>
          <w:spacing w:val="6"/>
        </w:rPr>
        <w:t>Порядок подачи заявления на участие в итоговом собеседовании</w:t>
      </w:r>
    </w:p>
    <w:p w:rsidR="007A76C6" w:rsidRPr="009F12DB" w:rsidRDefault="007A76C6" w:rsidP="009F12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9F12DB">
        <w:rPr>
          <w:color w:val="1A1A1A"/>
        </w:rPr>
        <w:t xml:space="preserve">Заявления об участии в итоговом собеседовании по русскому языку подаются не </w:t>
      </w:r>
      <w:proofErr w:type="gramStart"/>
      <w:r w:rsidRPr="009F12DB">
        <w:rPr>
          <w:color w:val="1A1A1A"/>
        </w:rPr>
        <w:t>позднее</w:t>
      </w:r>
      <w:proofErr w:type="gramEnd"/>
      <w:r w:rsidRPr="009F12DB">
        <w:rPr>
          <w:color w:val="1A1A1A"/>
        </w:rPr>
        <w:t xml:space="preserve"> чем за две недели до начала проведения итогового собеседования.</w:t>
      </w:r>
    </w:p>
    <w:p w:rsidR="007A76C6" w:rsidRPr="009F12DB" w:rsidRDefault="007A76C6" w:rsidP="009F12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9F12DB">
        <w:rPr>
          <w:color w:val="1A1A1A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7A76C6" w:rsidRDefault="007A76C6" w:rsidP="009F12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9F12DB">
        <w:rPr>
          <w:color w:val="1A1A1A"/>
        </w:rPr>
        <w:t>По решению органов управления образования подача заявлений может осуществляться в дистанционной форме.</w:t>
      </w:r>
    </w:p>
    <w:p w:rsidR="009F12DB" w:rsidRPr="009F12DB" w:rsidRDefault="009F12DB" w:rsidP="009F12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</w:p>
    <w:p w:rsidR="007A76C6" w:rsidRPr="00194C5B" w:rsidRDefault="007A76C6" w:rsidP="009F12D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FF0000"/>
        </w:rPr>
      </w:pPr>
      <w:r w:rsidRPr="00194C5B">
        <w:rPr>
          <w:rStyle w:val="a4"/>
          <w:b/>
          <w:bCs/>
          <w:color w:val="FF0000"/>
          <w:spacing w:val="6"/>
        </w:rPr>
        <w:t>Порядок проведения</w:t>
      </w:r>
      <w:r w:rsidRPr="00194C5B">
        <w:rPr>
          <w:b w:val="0"/>
          <w:bCs w:val="0"/>
          <w:color w:val="FF0000"/>
        </w:rPr>
        <w:t> и </w:t>
      </w:r>
      <w:r w:rsidRPr="00194C5B">
        <w:rPr>
          <w:rStyle w:val="a4"/>
          <w:b/>
          <w:bCs/>
          <w:color w:val="FF0000"/>
          <w:spacing w:val="6"/>
        </w:rPr>
        <w:t>порядок проверки итогового собеседования</w:t>
      </w:r>
    </w:p>
    <w:p w:rsidR="007A76C6" w:rsidRPr="009F12DB" w:rsidRDefault="007A76C6" w:rsidP="009F12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9F12DB">
        <w:rPr>
          <w:color w:val="1A1A1A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9F12DB">
        <w:rPr>
          <w:rStyle w:val="a4"/>
          <w:color w:val="1A1A1A"/>
          <w:spacing w:val="6"/>
        </w:rPr>
        <w:t> </w:t>
      </w:r>
      <w:r w:rsidRPr="009F12DB">
        <w:rPr>
          <w:color w:val="1A1A1A"/>
        </w:rPr>
        <w:t>(далее – порядок проведения собеседования, установленный субъектом Российской Федерации).</w:t>
      </w:r>
    </w:p>
    <w:p w:rsidR="007A76C6" w:rsidRPr="009F12DB" w:rsidRDefault="007A76C6" w:rsidP="009F12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9F12DB">
        <w:rPr>
          <w:color w:val="1A1A1A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органом управления образования.</w:t>
      </w:r>
    </w:p>
    <w:p w:rsidR="007A76C6" w:rsidRPr="007A76C6" w:rsidRDefault="007A76C6" w:rsidP="009F12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FA2221" w:rsidRPr="009F12DB" w:rsidRDefault="00FA2221" w:rsidP="009F12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2221" w:rsidRPr="009F12DB" w:rsidSect="00CC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D7776"/>
    <w:multiLevelType w:val="multilevel"/>
    <w:tmpl w:val="3828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6C6"/>
    <w:rsid w:val="00194C5B"/>
    <w:rsid w:val="007A76C6"/>
    <w:rsid w:val="009F12DB"/>
    <w:rsid w:val="00CC658B"/>
    <w:rsid w:val="00FA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8B"/>
  </w:style>
  <w:style w:type="paragraph" w:styleId="1">
    <w:name w:val="heading 1"/>
    <w:basedOn w:val="a"/>
    <w:link w:val="10"/>
    <w:uiPriority w:val="9"/>
    <w:qFormat/>
    <w:rsid w:val="007A7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A7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6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A76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A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76C6"/>
    <w:rPr>
      <w:b/>
      <w:bCs/>
    </w:rPr>
  </w:style>
  <w:style w:type="character" w:styleId="a5">
    <w:name w:val="Emphasis"/>
    <w:basedOn w:val="a0"/>
    <w:uiPriority w:val="20"/>
    <w:qFormat/>
    <w:rsid w:val="007A76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5853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1890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wp-content/uploads/2023/12/poryadok-provedeniya-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2026-01-25T07:31:00Z</dcterms:created>
  <dcterms:modified xsi:type="dcterms:W3CDTF">2026-01-25T09:59:00Z</dcterms:modified>
</cp:coreProperties>
</file>